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A8C" w:rsidRDefault="00162A8C" w:rsidP="000E141F">
      <w:pPr>
        <w:pStyle w:val="KonuBal"/>
        <w:contextualSpacing/>
        <w:rPr>
          <w:sz w:val="22"/>
          <w:szCs w:val="22"/>
        </w:rPr>
      </w:pPr>
    </w:p>
    <w:p w:rsidR="00162A8C" w:rsidRDefault="00162A8C" w:rsidP="000E141F">
      <w:pPr>
        <w:pStyle w:val="KonuBal"/>
        <w:contextualSpacing/>
        <w:rPr>
          <w:sz w:val="22"/>
          <w:szCs w:val="22"/>
        </w:rPr>
      </w:pPr>
    </w:p>
    <w:p w:rsidR="00DE138B" w:rsidRDefault="00A15F9F" w:rsidP="00DE138B">
      <w:pPr>
        <w:pStyle w:val="KonuBal"/>
        <w:rPr>
          <w:sz w:val="22"/>
          <w:szCs w:val="22"/>
        </w:rPr>
      </w:pPr>
      <w:r>
        <w:rPr>
          <w:sz w:val="22"/>
          <w:szCs w:val="22"/>
        </w:rPr>
        <w:t>TRAFİK GÜVENLİĞİ DERS PLANI 2</w:t>
      </w:r>
      <w:r w:rsidR="00AB4617">
        <w:rPr>
          <w:sz w:val="22"/>
          <w:szCs w:val="22"/>
        </w:rPr>
        <w:t>3</w:t>
      </w:r>
      <w:r w:rsidR="00125E29">
        <w:rPr>
          <w:sz w:val="22"/>
          <w:szCs w:val="22"/>
        </w:rPr>
        <w:t>. HAFTA (</w:t>
      </w:r>
      <w:r w:rsidR="00AB4617">
        <w:rPr>
          <w:sz w:val="22"/>
          <w:szCs w:val="22"/>
        </w:rPr>
        <w:t>04 MAR</w:t>
      </w:r>
      <w:r w:rsidR="008D7891">
        <w:rPr>
          <w:sz w:val="22"/>
          <w:szCs w:val="22"/>
        </w:rPr>
        <w:t>T</w:t>
      </w:r>
      <w:r w:rsidR="00125E29">
        <w:rPr>
          <w:sz w:val="22"/>
          <w:szCs w:val="22"/>
        </w:rPr>
        <w:t xml:space="preserve"> – 0</w:t>
      </w:r>
      <w:r w:rsidR="00AB4617">
        <w:rPr>
          <w:sz w:val="22"/>
          <w:szCs w:val="22"/>
        </w:rPr>
        <w:t>8</w:t>
      </w:r>
      <w:r w:rsidR="00125E29">
        <w:rPr>
          <w:sz w:val="22"/>
          <w:szCs w:val="22"/>
        </w:rPr>
        <w:t xml:space="preserve"> MART</w:t>
      </w:r>
      <w:r w:rsidR="00DE138B">
        <w:rPr>
          <w:sz w:val="22"/>
          <w:szCs w:val="22"/>
        </w:rPr>
        <w:t>)</w:t>
      </w:r>
    </w:p>
    <w:p w:rsidR="00DE138B" w:rsidRPr="00DE138B" w:rsidRDefault="00DE138B" w:rsidP="00DE138B">
      <w:pPr>
        <w:pStyle w:val="KonuBal"/>
        <w:rPr>
          <w:sz w:val="22"/>
          <w:szCs w:val="22"/>
        </w:rPr>
      </w:pPr>
    </w:p>
    <w:p w:rsidR="00AB4617" w:rsidRDefault="00AB4617" w:rsidP="00AB4617">
      <w:pPr>
        <w:rPr>
          <w:sz w:val="22"/>
          <w:szCs w:val="22"/>
        </w:rPr>
      </w:pPr>
      <w:r>
        <w:rPr>
          <w:b/>
          <w:sz w:val="22"/>
          <w:szCs w:val="22"/>
        </w:rPr>
        <w:t>BÖLÜM I</w:t>
      </w:r>
      <w:r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R="00AB4617" w:rsidTr="00BD436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Süre:</w:t>
            </w:r>
            <w:r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R="00AB4617" w:rsidTr="00BD436B">
        <w:trPr>
          <w:cantSplit/>
          <w:trHeight w:val="325"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TRAFİK GÜVENLİĞİ</w:t>
            </w:r>
            <w:bookmarkStart w:id="0" w:name="_GoBack"/>
            <w:bookmarkEnd w:id="0"/>
          </w:p>
        </w:tc>
      </w:tr>
      <w:tr w:rsidR="00AB4617" w:rsidTr="00BD436B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414414">
              <w:rPr>
                <w:sz w:val="22"/>
                <w:szCs w:val="22"/>
                <w:lang w:eastAsia="en-US"/>
              </w:rPr>
              <w:t xml:space="preserve"> </w:t>
            </w:r>
            <w:hyperlink r:id="rId5" w:history="1">
              <w:r w:rsidR="00414414" w:rsidRPr="00E73BB0">
                <w:rPr>
                  <w:rStyle w:val="Kpr"/>
                </w:rPr>
                <w:t>https://www.sorubak.com</w:t>
              </w:r>
            </w:hyperlink>
            <w:r w:rsidR="00414414">
              <w:t xml:space="preserve"> </w:t>
            </w:r>
          </w:p>
        </w:tc>
      </w:tr>
      <w:tr w:rsidR="00AB4617" w:rsidTr="00BD436B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R="00AB4617" w:rsidTr="00BD436B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AB4617" w:rsidRDefault="00AB4617" w:rsidP="00AB4617">
      <w:pPr>
        <w:ind w:firstLine="180"/>
        <w:rPr>
          <w:b/>
          <w:sz w:val="22"/>
          <w:szCs w:val="22"/>
        </w:rPr>
      </w:pPr>
    </w:p>
    <w:p w:rsidR="00AB4617" w:rsidRDefault="00AB4617" w:rsidP="00AB4617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R="00AB4617" w:rsidTr="00BD436B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17" w:rsidRDefault="00AB4617" w:rsidP="00BD436B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17" w:rsidRPr="001324FB" w:rsidRDefault="00AB4617" w:rsidP="00BD436B">
            <w:pPr>
              <w:spacing w:line="240" w:lineRule="exact"/>
            </w:pPr>
            <w:r w:rsidRPr="00D12BD1">
              <w:t>TG.4.1.15. Trafikte sorumlu, saygılı ve sabırlı olmanın gerekliliğini sorgular.</w:t>
            </w:r>
          </w:p>
        </w:tc>
      </w:tr>
      <w:tr w:rsidR="00AB4617" w:rsidTr="00BD436B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4617" w:rsidRDefault="00AB4617" w:rsidP="00BD436B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R="00AB4617" w:rsidTr="00BD436B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4617" w:rsidRDefault="00AB4617" w:rsidP="00BD436B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Ders kitabı, bilgisayar,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projeksiyon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, </w:t>
            </w:r>
          </w:p>
        </w:tc>
      </w:tr>
      <w:tr w:rsidR="00AB4617" w:rsidTr="00BD436B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AB4617" w:rsidTr="00BD436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R="00AB4617" w:rsidTr="00BD436B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pStyle w:val="Balk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>
              <w:t>Trafikte Sabır, Saygı v</w:t>
            </w:r>
            <w:r w:rsidRPr="001324FB">
              <w:t>e Sorumluluk</w:t>
            </w:r>
            <w:r>
              <w:t xml:space="preserve"> / Trafikte Nezaket</w:t>
            </w:r>
          </w:p>
        </w:tc>
      </w:tr>
      <w:tr w:rsidR="00AB4617" w:rsidTr="00BD436B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B4617" w:rsidRDefault="00AB4617" w:rsidP="00BD436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</w:t>
            </w:r>
            <w:r w:rsidRPr="00D12BD1">
              <w:rPr>
                <w:sz w:val="22"/>
                <w:szCs w:val="22"/>
                <w:lang w:eastAsia="en-US"/>
              </w:rPr>
              <w:t>den ders kitabında bulunan hazırlık sor</w:t>
            </w:r>
            <w:r>
              <w:rPr>
                <w:sz w:val="22"/>
                <w:szCs w:val="22"/>
                <w:lang w:eastAsia="en-US"/>
              </w:rPr>
              <w:t>ularını yanıtlamaları istenir.</w:t>
            </w:r>
          </w:p>
          <w:p w:rsidR="00AB4617" w:rsidRDefault="00AB4617" w:rsidP="00BD436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“</w:t>
            </w:r>
            <w:r w:rsidRPr="00D12BD1">
              <w:rPr>
                <w:sz w:val="22"/>
                <w:szCs w:val="22"/>
                <w:lang w:eastAsia="en-US"/>
              </w:rPr>
              <w:t>Trafikte sabırlı ve saygılı olmak, sorumluluk bilinciyle duyarlı davranmak trafik güvenliğini nasıl etkiler? Arkadaşlarınız ile tartışınız.</w:t>
            </w:r>
            <w:r>
              <w:rPr>
                <w:sz w:val="22"/>
                <w:szCs w:val="22"/>
                <w:lang w:eastAsia="en-US"/>
              </w:rPr>
              <w:t>”</w:t>
            </w:r>
          </w:p>
          <w:p w:rsidR="00AB4617" w:rsidRDefault="00AB4617" w:rsidP="00BD436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Ders kitabının ilgili sayfasında bulunan resim öğrencilere inceletilir</w:t>
            </w:r>
            <w:r w:rsidRPr="00D12BD1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eastAsia="en-US"/>
              </w:rPr>
              <w:t>Tespit edilen</w:t>
            </w:r>
            <w:r w:rsidRPr="00D12BD1">
              <w:rPr>
                <w:sz w:val="22"/>
                <w:szCs w:val="22"/>
                <w:lang w:eastAsia="en-US"/>
              </w:rPr>
              <w:t xml:space="preserve"> olumsuzlukların gider</w:t>
            </w:r>
            <w:r>
              <w:rPr>
                <w:sz w:val="22"/>
                <w:szCs w:val="22"/>
                <w:lang w:eastAsia="en-US"/>
              </w:rPr>
              <w:t>ilmesi için neler yapılması gerektiğini öğrencilerin tartışması sağlanır.</w:t>
            </w:r>
          </w:p>
          <w:p w:rsidR="00AB4617" w:rsidRDefault="00AB4617" w:rsidP="00BD436B">
            <w:pPr>
              <w:rPr>
                <w:sz w:val="22"/>
                <w:szCs w:val="22"/>
                <w:lang w:eastAsia="en-US"/>
              </w:rPr>
            </w:pPr>
            <w:r w:rsidRPr="00D12BD1">
              <w:rPr>
                <w:sz w:val="22"/>
                <w:szCs w:val="22"/>
                <w:lang w:eastAsia="en-US"/>
              </w:rPr>
              <w:t>Trafik kurallarına uymayanları nezaket kuralları çerçevesinde uyarma, kendisine yapılan uyarıları dikkate almanın gerekliliği üzerinde de durulur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AB4617" w:rsidRDefault="00AB4617" w:rsidP="00BD436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Ders kitabındaki </w:t>
            </w:r>
            <w:proofErr w:type="gramStart"/>
            <w:r>
              <w:rPr>
                <w:sz w:val="22"/>
                <w:szCs w:val="22"/>
                <w:lang w:eastAsia="en-US"/>
              </w:rPr>
              <w:t>resimlere  benzer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durumlarda öğrencilerin neler yapacaklarını anlatmaları istenir.</w:t>
            </w:r>
          </w:p>
          <w:p w:rsidR="00AB4617" w:rsidRDefault="00AB4617" w:rsidP="00BD436B">
            <w:pPr>
              <w:rPr>
                <w:sz w:val="22"/>
                <w:szCs w:val="22"/>
                <w:lang w:eastAsia="en-US"/>
              </w:rPr>
            </w:pPr>
          </w:p>
        </w:tc>
      </w:tr>
      <w:tr w:rsidR="00AB4617" w:rsidTr="00BD436B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Bireysel Öğrenme Etkinlikleri</w:t>
            </w:r>
          </w:p>
          <w:p w:rsidR="00AB4617" w:rsidRDefault="00AB4617" w:rsidP="00BD43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AB4617" w:rsidRDefault="00AB4617" w:rsidP="00BD436B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D12BD1">
              <w:rPr>
                <w:sz w:val="22"/>
                <w:szCs w:val="22"/>
                <w:lang w:eastAsia="en-US"/>
              </w:rPr>
              <w:t>Trafikte saygılı ve sabırlı davranmaya günlük yaşamdan örnekler veriniz</w:t>
            </w:r>
          </w:p>
        </w:tc>
      </w:tr>
      <w:tr w:rsidR="00AB4617" w:rsidTr="00BD436B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AB4617" w:rsidRDefault="00AB4617" w:rsidP="00BD43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rPr>
                <w:sz w:val="22"/>
                <w:szCs w:val="22"/>
                <w:lang w:eastAsia="en-US"/>
              </w:rPr>
            </w:pPr>
            <w:r w:rsidRPr="000F7EAC">
              <w:rPr>
                <w:sz w:val="22"/>
                <w:szCs w:val="22"/>
                <w:lang w:eastAsia="en-US"/>
              </w:rPr>
              <w:t>Trafikte saygılı ve sabırlı davranmaya günlük yaşamdan örnekler veriniz</w:t>
            </w:r>
          </w:p>
        </w:tc>
      </w:tr>
      <w:tr w:rsidR="00AB4617" w:rsidTr="00BD436B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12BD1">
              <w:rPr>
                <w:sz w:val="22"/>
                <w:szCs w:val="22"/>
                <w:lang w:eastAsia="en-US"/>
              </w:rPr>
              <w:t>Şayet kurallara uymamız için bizi uyaran olursa onlara teşekkür ederek uyarılarını dikkate almalıyız</w:t>
            </w:r>
          </w:p>
        </w:tc>
      </w:tr>
    </w:tbl>
    <w:p w:rsidR="00AB4617" w:rsidRDefault="00AB4617" w:rsidP="00AB4617">
      <w:pPr>
        <w:pStyle w:val="Balk6"/>
        <w:ind w:firstLine="180"/>
        <w:rPr>
          <w:szCs w:val="22"/>
        </w:rPr>
      </w:pPr>
    </w:p>
    <w:p w:rsidR="00AB4617" w:rsidRDefault="00AB4617" w:rsidP="00AB4617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R="00AB4617" w:rsidTr="00BD436B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AB4617" w:rsidRDefault="00AB4617" w:rsidP="00BD436B">
            <w:pPr>
              <w:pStyle w:val="Balk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4617" w:rsidRDefault="00AB4617" w:rsidP="00BD436B">
            <w:pPr>
              <w:tabs>
                <w:tab w:val="left" w:pos="224"/>
                <w:tab w:val="left" w:pos="366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Bireysel değerlendirme:</w:t>
            </w:r>
          </w:p>
          <w:p w:rsidR="00AB4617" w:rsidRPr="000F7EAC" w:rsidRDefault="00AB4617" w:rsidP="00BD436B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  <w:r w:rsidRPr="000F7EAC">
              <w:rPr>
                <w:sz w:val="22"/>
                <w:szCs w:val="22"/>
                <w:lang w:eastAsia="en-US"/>
              </w:rPr>
              <w:t>Trafik güvenliğinin sağlanması için yapılması gerekenleri açıklayınız.</w:t>
            </w:r>
          </w:p>
          <w:p w:rsidR="00AB4617" w:rsidRPr="000F7EAC" w:rsidRDefault="00AB4617" w:rsidP="00BD436B">
            <w:pPr>
              <w:tabs>
                <w:tab w:val="left" w:pos="224"/>
                <w:tab w:val="left" w:pos="366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0F7EAC">
              <w:rPr>
                <w:b/>
                <w:sz w:val="22"/>
                <w:szCs w:val="22"/>
                <w:lang w:eastAsia="en-US"/>
              </w:rPr>
              <w:t>Grup değerlendirme:</w:t>
            </w:r>
          </w:p>
          <w:p w:rsidR="00AB4617" w:rsidRDefault="00AB4617" w:rsidP="00BD436B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AB4617" w:rsidRDefault="00AB4617" w:rsidP="00BD436B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R="00AB4617" w:rsidTr="00BD436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AB4617" w:rsidRDefault="00AB4617" w:rsidP="00BD436B">
            <w:pPr>
              <w:pStyle w:val="Balk2"/>
              <w:spacing w:line="24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AB4617" w:rsidRDefault="00AB4617" w:rsidP="00BD436B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AB4617" w:rsidRDefault="00AB4617" w:rsidP="00AB4617">
      <w:pPr>
        <w:pStyle w:val="Balk6"/>
        <w:ind w:firstLine="180"/>
        <w:rPr>
          <w:szCs w:val="22"/>
        </w:rPr>
      </w:pPr>
    </w:p>
    <w:p w:rsidR="00AB4617" w:rsidRDefault="00AB4617" w:rsidP="00AB4617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R="00AB4617" w:rsidTr="00BD436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B4617" w:rsidRDefault="00AB4617" w:rsidP="00BD43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4617" w:rsidRDefault="00AB4617" w:rsidP="00BD43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12BD1">
              <w:rPr>
                <w:sz w:val="22"/>
                <w:szCs w:val="22"/>
                <w:lang w:eastAsia="en-US"/>
              </w:rPr>
              <w:t>Sabır, saygı ve sorumluluk değerleri üzerinde durulur.</w:t>
            </w:r>
          </w:p>
        </w:tc>
      </w:tr>
    </w:tbl>
    <w:p w:rsidR="00162A8C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9458F9" w:rsidRDefault="009458F9" w:rsidP="00F937B3">
      <w:pPr>
        <w:rPr>
          <w:sz w:val="24"/>
          <w:szCs w:val="24"/>
        </w:rPr>
      </w:pPr>
    </w:p>
    <w:p w:rsidR="00F937B3" w:rsidRDefault="00162A8C" w:rsidP="00F937B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="00F937B3">
        <w:rPr>
          <w:sz w:val="24"/>
          <w:szCs w:val="24"/>
        </w:rPr>
        <w:t>Ali YILDIZ</w:t>
      </w:r>
    </w:p>
    <w:p w:rsidR="00F937B3" w:rsidRPr="00122330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122330" w:rsidSect="000E141F">
      <w:pgSz w:w="11906" w:h="16838"/>
      <w:pgMar w:top="284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B0B96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2">
    <w:nsid w:val="1BEE3DE5"/>
    <w:multiLevelType w:val="hybridMultilevel"/>
    <w:tmpl w:val="ADA29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B3113"/>
    <w:multiLevelType w:val="hybridMultilevel"/>
    <w:tmpl w:val="E8AE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8430EF"/>
    <w:multiLevelType w:val="hybridMultilevel"/>
    <w:tmpl w:val="394C72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0978DC"/>
    <w:multiLevelType w:val="hybridMultilevel"/>
    <w:tmpl w:val="E3980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31C48"/>
    <w:multiLevelType w:val="hybridMultilevel"/>
    <w:tmpl w:val="F3ACD2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665BD"/>
    <w:multiLevelType w:val="hybridMultilevel"/>
    <w:tmpl w:val="B19A0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764AF6"/>
    <w:multiLevelType w:val="hybridMultilevel"/>
    <w:tmpl w:val="E74A8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655A4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"/>
  </w:num>
  <w:num w:numId="5">
    <w:abstractNumId w:val="16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11"/>
  </w:num>
  <w:num w:numId="15">
    <w:abstractNumId w:val="0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E141F"/>
    <w:rsid w:val="00122330"/>
    <w:rsid w:val="00125E29"/>
    <w:rsid w:val="00162A8C"/>
    <w:rsid w:val="00166DB8"/>
    <w:rsid w:val="00177FCB"/>
    <w:rsid w:val="00374A10"/>
    <w:rsid w:val="00393F2C"/>
    <w:rsid w:val="003A1A6F"/>
    <w:rsid w:val="00414414"/>
    <w:rsid w:val="005C3BB7"/>
    <w:rsid w:val="006A62D5"/>
    <w:rsid w:val="006A68A0"/>
    <w:rsid w:val="006D1939"/>
    <w:rsid w:val="00706AE4"/>
    <w:rsid w:val="00717846"/>
    <w:rsid w:val="008D7891"/>
    <w:rsid w:val="008F613E"/>
    <w:rsid w:val="0094068A"/>
    <w:rsid w:val="009458F9"/>
    <w:rsid w:val="0096198D"/>
    <w:rsid w:val="00A15F9F"/>
    <w:rsid w:val="00AB4617"/>
    <w:rsid w:val="00B10548"/>
    <w:rsid w:val="00BA04C8"/>
    <w:rsid w:val="00C73AAB"/>
    <w:rsid w:val="00C82E37"/>
    <w:rsid w:val="00D9023F"/>
    <w:rsid w:val="00D931A9"/>
    <w:rsid w:val="00DE138B"/>
    <w:rsid w:val="00E40C3D"/>
    <w:rsid w:val="00E55B91"/>
    <w:rsid w:val="00F937B3"/>
    <w:rsid w:val="00FE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  <w:style w:type="paragraph" w:styleId="ListeParagraf">
    <w:name w:val="List Paragraph"/>
    <w:basedOn w:val="Normal"/>
    <w:uiPriority w:val="34"/>
    <w:qFormat/>
    <w:rsid w:val="00BA0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44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  <w:style w:type="paragraph" w:styleId="ListeParagraf">
    <w:name w:val="List Paragraph"/>
    <w:basedOn w:val="Normal"/>
    <w:uiPriority w:val="34"/>
    <w:qFormat/>
    <w:rsid w:val="00BA04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2019-03-03T06:43:00Z</dcterms:created>
  <dcterms:modified xsi:type="dcterms:W3CDTF">2019-03-03T10:14:00Z</dcterms:modified>
</cp:coreProperties>
</file>